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30DC2" w14:textId="3CDE7265" w:rsidR="00DF5BBC" w:rsidRPr="00682B3B" w:rsidRDefault="000D0A59" w:rsidP="00BE21B5">
      <w:pPr>
        <w:jc w:val="center"/>
        <w:rPr>
          <w:b/>
          <w:color w:val="538135" w:themeColor="accent6" w:themeShade="BF"/>
          <w:sz w:val="56"/>
          <w:szCs w:val="56"/>
          <w:u w:val="single"/>
        </w:rPr>
      </w:pPr>
      <w:r w:rsidRPr="00682B3B">
        <w:rPr>
          <w:b/>
          <w:color w:val="538135" w:themeColor="accent6" w:themeShade="BF"/>
          <w:sz w:val="56"/>
          <w:szCs w:val="56"/>
          <w:u w:val="single"/>
        </w:rPr>
        <w:t xml:space="preserve">EKIDEN </w:t>
      </w:r>
      <w:r w:rsidR="00BE21B5">
        <w:rPr>
          <w:b/>
          <w:color w:val="538135" w:themeColor="accent6" w:themeShade="BF"/>
          <w:sz w:val="56"/>
          <w:szCs w:val="56"/>
          <w:u w:val="single"/>
        </w:rPr>
        <w:t xml:space="preserve">Nature </w:t>
      </w:r>
      <w:r w:rsidRPr="00682B3B">
        <w:rPr>
          <w:b/>
          <w:color w:val="538135" w:themeColor="accent6" w:themeShade="BF"/>
          <w:sz w:val="56"/>
          <w:szCs w:val="56"/>
          <w:u w:val="single"/>
        </w:rPr>
        <w:t>du Pays de SAULT</w:t>
      </w:r>
    </w:p>
    <w:p w14:paraId="48F381F3" w14:textId="77777777" w:rsidR="000D0A59" w:rsidRDefault="000D0A59"/>
    <w:p w14:paraId="40CD2324" w14:textId="5089F2EB" w:rsidR="000D0A59" w:rsidRDefault="000D0A59">
      <w:r w:rsidRPr="00682B3B">
        <w:rPr>
          <w:b/>
          <w:u w:val="single"/>
        </w:rPr>
        <w:t>Date</w:t>
      </w:r>
      <w:r w:rsidR="006A043D">
        <w:t> : 11 JUILLET 2021.</w:t>
      </w:r>
    </w:p>
    <w:p w14:paraId="18C9EA15" w14:textId="63934B6E" w:rsidR="000D0A59" w:rsidRPr="00107157" w:rsidRDefault="00107157">
      <w:r>
        <w:rPr>
          <w:b/>
          <w:u w:val="single"/>
        </w:rPr>
        <w:t>INSCRIPTION :</w:t>
      </w:r>
      <w:r>
        <w:t xml:space="preserve"> Sur le site Chronosphères.fr</w:t>
      </w:r>
    </w:p>
    <w:p w14:paraId="6978458C" w14:textId="6194CBDC" w:rsidR="00107157" w:rsidRPr="00092C0F" w:rsidRDefault="00D848DF">
      <w:pPr>
        <w:rPr>
          <w:b/>
          <w:color w:val="FF0000"/>
        </w:rPr>
      </w:pPr>
      <w:r w:rsidRPr="00092C0F">
        <w:rPr>
          <w:b/>
          <w:color w:val="FF0000"/>
          <w:u w:val="single"/>
        </w:rPr>
        <w:t>COVID 19 :</w:t>
      </w:r>
      <w:r w:rsidRPr="00092C0F">
        <w:rPr>
          <w:b/>
          <w:color w:val="FF0000"/>
        </w:rPr>
        <w:t xml:space="preserve"> Une charte du coureur devra être signée à l’inscription pour valider celle-ci.</w:t>
      </w:r>
    </w:p>
    <w:p w14:paraId="245DA6B8" w14:textId="089A02B6" w:rsidR="00BD6949" w:rsidRPr="00092C0F" w:rsidRDefault="00BD6949">
      <w:pPr>
        <w:rPr>
          <w:b/>
          <w:color w:val="FF0000"/>
        </w:rPr>
      </w:pPr>
      <w:r w:rsidRPr="00092C0F">
        <w:rPr>
          <w:b/>
          <w:color w:val="FF0000"/>
        </w:rPr>
        <w:t>Un protocole COVID sera mis en place selon les dernières recommandations du gouvernement et de la FFA.</w:t>
      </w:r>
      <w:r w:rsidR="00472963">
        <w:rPr>
          <w:b/>
          <w:color w:val="FF0000"/>
        </w:rPr>
        <w:t xml:space="preserve"> (Règle en annexe)</w:t>
      </w:r>
      <w:bookmarkStart w:id="0" w:name="_GoBack"/>
      <w:bookmarkEnd w:id="0"/>
    </w:p>
    <w:p w14:paraId="1525DE7B" w14:textId="77777777" w:rsidR="000D0A59" w:rsidRDefault="000D0A59">
      <w:r w:rsidRPr="00682B3B">
        <w:rPr>
          <w:b/>
          <w:u w:val="single"/>
        </w:rPr>
        <w:t>Organisateur</w:t>
      </w:r>
      <w:r>
        <w:t> : ASPTT CARPENTRAS COURSE à PIED, avec la collaboration de la Mairie de Sault et la participation de la commune d’Aurel.</w:t>
      </w:r>
    </w:p>
    <w:p w14:paraId="68D4C6A9" w14:textId="445F0AE3" w:rsidR="000D0A59" w:rsidRDefault="006C5A6A">
      <w:pPr>
        <w:rPr>
          <w:b/>
          <w:u w:val="single"/>
        </w:rPr>
      </w:pPr>
      <w:r w:rsidRPr="00AC3A53">
        <w:rPr>
          <w:b/>
          <w:u w:val="single"/>
        </w:rPr>
        <w:t>P</w:t>
      </w:r>
      <w:r w:rsidR="00AC3A53" w:rsidRPr="00AC3A53">
        <w:rPr>
          <w:b/>
          <w:u w:val="single"/>
        </w:rPr>
        <w:t>résentation</w:t>
      </w:r>
      <w:r w:rsidR="00AC3A53">
        <w:rPr>
          <w:b/>
          <w:u w:val="single"/>
        </w:rPr>
        <w:t> </w:t>
      </w:r>
      <w:r w:rsidR="0039405E">
        <w:rPr>
          <w:b/>
          <w:u w:val="single"/>
        </w:rPr>
        <w:t xml:space="preserve">et règlement </w:t>
      </w:r>
      <w:r w:rsidR="00AC3A53">
        <w:rPr>
          <w:b/>
          <w:u w:val="single"/>
        </w:rPr>
        <w:t>:</w:t>
      </w:r>
    </w:p>
    <w:p w14:paraId="45D62127" w14:textId="1A44680C" w:rsidR="00AC3A53" w:rsidRDefault="00AC3A53">
      <w:r w:rsidRPr="00AC3A53">
        <w:t>L</w:t>
      </w:r>
      <w:r>
        <w:t>’épreuve consiste en un relais effectué par des équipes de 4 ou 6 athlètes sur la</w:t>
      </w:r>
      <w:r w:rsidR="008241AA">
        <w:t xml:space="preserve"> distance du marathon, soit 42,</w:t>
      </w:r>
      <w:r>
        <w:t>195 km. Chaque équipe peut être mixte, ou non, et peut comprendre des participants de différentes catégories d’âge.</w:t>
      </w:r>
    </w:p>
    <w:p w14:paraId="42C2B441" w14:textId="77777777" w:rsidR="00AC3A53" w:rsidRDefault="00AC3A53">
      <w:r>
        <w:t>Chaque participant ne peut faire partie que d’une seule</w:t>
      </w:r>
      <w:r w:rsidR="008F0388">
        <w:t xml:space="preserve"> équipe</w:t>
      </w:r>
      <w:r>
        <w:t>. En cas de participa</w:t>
      </w:r>
      <w:r w:rsidR="00DE5809">
        <w:t>tion d’un participant à des relais</w:t>
      </w:r>
      <w:r>
        <w:t xml:space="preserve"> dans des équipes différentes, la ou les équipes en cause seront immédiatement disqualifiées.</w:t>
      </w:r>
    </w:p>
    <w:p w14:paraId="4289E859" w14:textId="0778623A" w:rsidR="00DE5809" w:rsidRDefault="00DE5809">
      <w:r>
        <w:t xml:space="preserve">Pour les équipes inscrites à 4 coureurs, 2 relayeurs des 4 inscrits pourront effectuer 2 relais </w:t>
      </w:r>
      <w:r w:rsidR="00B54908">
        <w:t xml:space="preserve">chacun </w:t>
      </w:r>
      <w:r>
        <w:t>non consécutifs.</w:t>
      </w:r>
    </w:p>
    <w:p w14:paraId="7A3824D4" w14:textId="307CE7A6" w:rsidR="00C159DA" w:rsidRDefault="00C159DA">
      <w:r>
        <w:t xml:space="preserve">Les équipes Mixtes doivent comporter </w:t>
      </w:r>
      <w:r w:rsidR="00387343">
        <w:t xml:space="preserve">4 ou 6 coureurs et une mixité </w:t>
      </w:r>
      <w:r w:rsidR="00B54908">
        <w:t>totale Hommes et F</w:t>
      </w:r>
      <w:r w:rsidR="00387343">
        <w:t>emmes.</w:t>
      </w:r>
    </w:p>
    <w:p w14:paraId="656FBD61" w14:textId="7E206758" w:rsidR="00AC3A53" w:rsidRDefault="00AC3A53">
      <w:r>
        <w:t>Chaque participant s’engage à ne pas anticiper le départ et à parcourir la distance complète correspondant à son relais avant de passer le relais ou de franchir la ligne d’arrivée. Le non-respect de cette règle entraînera aussitôt la disqualification de l’équipe.</w:t>
      </w:r>
    </w:p>
    <w:p w14:paraId="0AC12A21" w14:textId="77777777" w:rsidR="00AC3A53" w:rsidRDefault="00AC3A53">
      <w:r w:rsidRPr="00AC3A53">
        <w:rPr>
          <w:b/>
          <w:u w:val="single"/>
        </w:rPr>
        <w:t>Déroulement des épreuves</w:t>
      </w:r>
      <w:r>
        <w:t> :</w:t>
      </w:r>
    </w:p>
    <w:p w14:paraId="7089AABB" w14:textId="6D34D939" w:rsidR="00A463C2" w:rsidRPr="00AC3A53" w:rsidRDefault="00BD72DE">
      <w:r>
        <w:t>Le Marathon relais de l’Ekiden Nature du Pays de Sault se dispute a</w:t>
      </w:r>
      <w:r w:rsidR="00735972">
        <w:t xml:space="preserve">vec des équipes comportant 4, </w:t>
      </w:r>
      <w:r w:rsidR="00DE5809">
        <w:t xml:space="preserve">ou </w:t>
      </w:r>
      <w:r>
        <w:t>6 relayeurs sur une boucle de 5km qui devra être effectuée une ou deux fois par athlète en fonction du relais (</w:t>
      </w:r>
      <w:r w:rsidR="00107157">
        <w:t>Cf.</w:t>
      </w:r>
      <w:r>
        <w:t xml:space="preserve"> distance indiquée ci-dessous). Le dernier relayeur effectuera une boucle spécifique supplémentaire </w:t>
      </w:r>
      <w:r w:rsidR="00390836">
        <w:t>lui permettant de réaliser les 7KM195 souhaités.</w:t>
      </w:r>
    </w:p>
    <w:p w14:paraId="6C67B94C" w14:textId="38404D1A" w:rsidR="000D0A59" w:rsidRPr="00682B3B" w:rsidRDefault="000D0A59">
      <w:pPr>
        <w:rPr>
          <w:b/>
          <w:u w:val="single"/>
        </w:rPr>
      </w:pPr>
      <w:r w:rsidRPr="00682B3B">
        <w:rPr>
          <w:b/>
          <w:u w:val="single"/>
        </w:rPr>
        <w:t xml:space="preserve">Parcours : MARATHON (42KM195 en relais de </w:t>
      </w:r>
      <w:r w:rsidR="00735972">
        <w:rPr>
          <w:b/>
          <w:u w:val="single"/>
        </w:rPr>
        <w:t xml:space="preserve">4 </w:t>
      </w:r>
      <w:r w:rsidR="00C159DA">
        <w:rPr>
          <w:b/>
          <w:u w:val="single"/>
        </w:rPr>
        <w:t xml:space="preserve">ou </w:t>
      </w:r>
      <w:r w:rsidRPr="00682B3B">
        <w:rPr>
          <w:b/>
          <w:u w:val="single"/>
        </w:rPr>
        <w:t>6 coureurs)</w:t>
      </w:r>
    </w:p>
    <w:p w14:paraId="623C9211" w14:textId="2CD47693" w:rsidR="000D0A59" w:rsidRDefault="000D0A59">
      <w:r>
        <w:t>Coureur 1 : 5KM</w:t>
      </w:r>
      <w:r w:rsidR="00B05A65">
        <w:tab/>
        <w:t>(1 boucle)</w:t>
      </w:r>
    </w:p>
    <w:p w14:paraId="48BC80F3" w14:textId="6DD5B2E0" w:rsidR="000D0A59" w:rsidRDefault="000D0A59">
      <w:r>
        <w:t>Coureur 2 : 10KM</w:t>
      </w:r>
      <w:r w:rsidR="00B05A65">
        <w:tab/>
        <w:t>(2 boucles)</w:t>
      </w:r>
    </w:p>
    <w:p w14:paraId="02ABBDE7" w14:textId="3A3C3489" w:rsidR="000D0A59" w:rsidRDefault="000D0A59">
      <w:r>
        <w:t>Coureur 3 : 5KM</w:t>
      </w:r>
      <w:r w:rsidR="00B05A65">
        <w:tab/>
        <w:t>(1boucle)</w:t>
      </w:r>
    </w:p>
    <w:p w14:paraId="11A0EF4F" w14:textId="4B22FC52" w:rsidR="000D0A59" w:rsidRDefault="000D0A59">
      <w:r>
        <w:t>Coureur 4 : 10KM</w:t>
      </w:r>
      <w:r w:rsidR="00B05A65">
        <w:tab/>
        <w:t>(2 boucles)</w:t>
      </w:r>
    </w:p>
    <w:p w14:paraId="66095981" w14:textId="1836BA0C" w:rsidR="000D0A59" w:rsidRDefault="000D0A59">
      <w:r>
        <w:t>Coureur 5 : 5KM</w:t>
      </w:r>
      <w:r w:rsidR="00B05A65">
        <w:tab/>
        <w:t>(1 boucle)</w:t>
      </w:r>
    </w:p>
    <w:p w14:paraId="0FBB965D" w14:textId="01E39AB3" w:rsidR="000D0A59" w:rsidRDefault="000D0A59">
      <w:r>
        <w:t>Coureur 6 : 7KM195</w:t>
      </w:r>
      <w:r w:rsidR="00B05A65">
        <w:tab/>
        <w:t>(1 bo</w:t>
      </w:r>
      <w:r w:rsidR="00735972">
        <w:t xml:space="preserve">ucle </w:t>
      </w:r>
      <w:r w:rsidR="008241AA">
        <w:t>de 5KM + 1 boucle complémentaire )</w:t>
      </w:r>
    </w:p>
    <w:p w14:paraId="2A8421DD" w14:textId="77777777" w:rsidR="000D0A59" w:rsidRPr="006474BF" w:rsidRDefault="000D0A59">
      <w:pPr>
        <w:rPr>
          <w:b/>
          <w:u w:val="single"/>
        </w:rPr>
      </w:pPr>
    </w:p>
    <w:p w14:paraId="2A13D7FB" w14:textId="7887A437" w:rsidR="006474BF" w:rsidRDefault="006474BF">
      <w:r w:rsidRPr="006474BF">
        <w:rPr>
          <w:b/>
          <w:u w:val="single"/>
        </w:rPr>
        <w:t>Village</w:t>
      </w:r>
      <w:r>
        <w:t> : Les stands des partenaires pourront être insta</w:t>
      </w:r>
      <w:r w:rsidR="00735972">
        <w:t>llés à partir de 14H00 le 10 JUILLET 2021</w:t>
      </w:r>
      <w:r>
        <w:t>.</w:t>
      </w:r>
    </w:p>
    <w:p w14:paraId="5651709B" w14:textId="58D20A98" w:rsidR="000D0A59" w:rsidRDefault="000D0A59">
      <w:r w:rsidRPr="00682B3B">
        <w:rPr>
          <w:b/>
          <w:u w:val="single"/>
        </w:rPr>
        <w:t>Départ et Arrivée</w:t>
      </w:r>
      <w:r>
        <w:t xml:space="preserve"> : Hippodrome </w:t>
      </w:r>
      <w:r w:rsidR="00BE21B5">
        <w:t xml:space="preserve">du défends </w:t>
      </w:r>
      <w:r>
        <w:t>de Sault</w:t>
      </w:r>
      <w:r w:rsidR="00382A5A">
        <w:t>.</w:t>
      </w:r>
    </w:p>
    <w:p w14:paraId="723C8CEC" w14:textId="2F5EA56D" w:rsidR="00CB115E" w:rsidRDefault="00CB115E">
      <w:r w:rsidRPr="00CB115E">
        <w:rPr>
          <w:b/>
          <w:u w:val="single"/>
        </w:rPr>
        <w:t>Parkings</w:t>
      </w:r>
      <w:r>
        <w:rPr>
          <w:b/>
          <w:u w:val="single"/>
        </w:rPr>
        <w:t> :</w:t>
      </w:r>
      <w:r>
        <w:rPr>
          <w:b/>
        </w:rPr>
        <w:t xml:space="preserve"> </w:t>
      </w:r>
      <w:r w:rsidRPr="00CB115E">
        <w:t>A proximité</w:t>
      </w:r>
      <w:r>
        <w:t xml:space="preserve"> 100 mètres.</w:t>
      </w:r>
    </w:p>
    <w:p w14:paraId="19175683" w14:textId="1CDA2576" w:rsidR="00CB115E" w:rsidRDefault="00E10C0D">
      <w:r w:rsidRPr="00E10C0D">
        <w:rPr>
          <w:b/>
          <w:u w:val="single"/>
        </w:rPr>
        <w:t>Douches </w:t>
      </w:r>
      <w:r>
        <w:t>: Au Camping du Défends. 200 mètres.</w:t>
      </w:r>
    </w:p>
    <w:p w14:paraId="55AD93B4" w14:textId="28BD7F0F" w:rsidR="004766A6" w:rsidRDefault="004766A6">
      <w:r>
        <w:t>Massages : D</w:t>
      </w:r>
      <w:r w:rsidR="00125215">
        <w:t xml:space="preserve">es Massages seront effectués </w:t>
      </w:r>
      <w:r>
        <w:t>après le relais</w:t>
      </w:r>
      <w:r w:rsidR="001967A8">
        <w:t>.</w:t>
      </w:r>
    </w:p>
    <w:p w14:paraId="51CF681E" w14:textId="414A143F" w:rsidR="00E10C0D" w:rsidRPr="00E10C0D" w:rsidRDefault="00E10C0D">
      <w:r w:rsidRPr="00E10C0D">
        <w:rPr>
          <w:b/>
          <w:u w:val="single"/>
        </w:rPr>
        <w:t>Supermarché et Boulangerie :</w:t>
      </w:r>
      <w:r>
        <w:rPr>
          <w:b/>
          <w:u w:val="single"/>
        </w:rPr>
        <w:t xml:space="preserve"> </w:t>
      </w:r>
      <w:r w:rsidRPr="00E10C0D">
        <w:t>Ouvert le samedi et Dimanche matin à 1KM</w:t>
      </w:r>
    </w:p>
    <w:p w14:paraId="0D59BB89" w14:textId="77777777" w:rsidR="000D0A59" w:rsidRDefault="000D0A59">
      <w:r w:rsidRPr="00682B3B">
        <w:rPr>
          <w:b/>
          <w:u w:val="single"/>
        </w:rPr>
        <w:t>Horaire de Départ</w:t>
      </w:r>
      <w:r w:rsidR="00C159DA">
        <w:t> : 9H15</w:t>
      </w:r>
      <w:r w:rsidR="00382A5A">
        <w:t>.</w:t>
      </w:r>
    </w:p>
    <w:p w14:paraId="23D80B49" w14:textId="7C053F45" w:rsidR="00073E36" w:rsidRDefault="000D0A59">
      <w:r w:rsidRPr="00682B3B">
        <w:rPr>
          <w:b/>
          <w:u w:val="single"/>
        </w:rPr>
        <w:t>Horaire limite d’arrivée de la dernière équipe</w:t>
      </w:r>
      <w:r w:rsidR="00C159DA">
        <w:t> : 14H15</w:t>
      </w:r>
      <w:r w:rsidR="00382A5A">
        <w:t>.</w:t>
      </w:r>
    </w:p>
    <w:p w14:paraId="3235B906" w14:textId="77777777" w:rsidR="00AD721A" w:rsidRDefault="00AD721A">
      <w:pPr>
        <w:rPr>
          <w:b/>
          <w:u w:val="single"/>
        </w:rPr>
      </w:pPr>
      <w:r w:rsidRPr="00AD721A">
        <w:rPr>
          <w:b/>
          <w:u w:val="single"/>
        </w:rPr>
        <w:t>Conditions de participation</w:t>
      </w:r>
      <w:r>
        <w:rPr>
          <w:b/>
          <w:u w:val="single"/>
        </w:rPr>
        <w:t> :</w:t>
      </w:r>
    </w:p>
    <w:p w14:paraId="5207FC49" w14:textId="7FE7912E" w:rsidR="00AD721A" w:rsidRDefault="00AD721A">
      <w:r w:rsidRPr="00AD721A">
        <w:t>L’épreuve est ouverte</w:t>
      </w:r>
      <w:r>
        <w:t xml:space="preserve"> aux coureurs licenci</w:t>
      </w:r>
      <w:r w:rsidR="00663B85">
        <w:t xml:space="preserve">és et non licenciés, nés en 2007 </w:t>
      </w:r>
      <w:r>
        <w:t>ou avant.</w:t>
      </w:r>
    </w:p>
    <w:p w14:paraId="176665F2" w14:textId="77777777" w:rsidR="00073E36" w:rsidRDefault="00073E36">
      <w:r>
        <w:t>Pour les mineurs, l’inscription ne sera acceptée qu’à condition qu’une autorisation parentale pour la participation de l’EKIDEN Nature du Pays de Sault soit remplie.</w:t>
      </w:r>
    </w:p>
    <w:p w14:paraId="4E61BE32" w14:textId="77777777" w:rsidR="00073E36" w:rsidRDefault="00073E36">
      <w:r>
        <w:t>La participation à la compétition est subordonnée à la présentation par chaque membre de l’équipe lors du retrait des dossards :</w:t>
      </w:r>
    </w:p>
    <w:p w14:paraId="16CA505E" w14:textId="77777777" w:rsidR="00073E36" w:rsidRDefault="00073E36" w:rsidP="00073E36">
      <w:pPr>
        <w:pStyle w:val="Pardeliste"/>
        <w:numPr>
          <w:ilvl w:val="0"/>
          <w:numId w:val="1"/>
        </w:numPr>
      </w:pPr>
      <w:r>
        <w:t>Soit d’une licence délivrée par la FFA et encours de validité : licence athlétisme compétition, licence Athlétisme running pass running ou licence Athlétisme entreprise.</w:t>
      </w:r>
    </w:p>
    <w:p w14:paraId="6A79F592" w14:textId="77777777" w:rsidR="00073E36" w:rsidRDefault="00073E36" w:rsidP="00073E36">
      <w:pPr>
        <w:pStyle w:val="Pardeliste"/>
        <w:numPr>
          <w:ilvl w:val="0"/>
          <w:numId w:val="1"/>
        </w:numPr>
      </w:pPr>
      <w:r>
        <w:t>Soit d’une licence FFCO, FFPM, FFTri, en cours de validité.</w:t>
      </w:r>
    </w:p>
    <w:p w14:paraId="63CED08E" w14:textId="77777777" w:rsidR="00073E36" w:rsidRDefault="00073E36" w:rsidP="00073E36">
      <w:pPr>
        <w:pStyle w:val="Pardeliste"/>
        <w:numPr>
          <w:ilvl w:val="0"/>
          <w:numId w:val="1"/>
        </w:numPr>
      </w:pPr>
      <w:r>
        <w:t>Soit d’une licence sportive, en cours de validité à la date de la manifestation, délivrée par une fédération uniquement agrée, sur laquelle doit apparaître, par tous les moyens, la non contre-indication à la pratique de l’Athlétisme en compétition ou de la course à pied en compétition.</w:t>
      </w:r>
    </w:p>
    <w:p w14:paraId="1023D4B8" w14:textId="77777777" w:rsidR="00073E36" w:rsidRDefault="00073E36" w:rsidP="00073E36">
      <w:pPr>
        <w:pStyle w:val="Pardeliste"/>
        <w:numPr>
          <w:ilvl w:val="0"/>
          <w:numId w:val="1"/>
        </w:numPr>
      </w:pPr>
      <w:r>
        <w:t xml:space="preserve">Soit d’une licence UNSS ou UGSEL si l’engagement est réalisé par l’établissement ou l’association </w:t>
      </w:r>
      <w:r w:rsidR="005B4ED1">
        <w:t>sportive</w:t>
      </w:r>
      <w:r>
        <w:t xml:space="preserve"> scolaire, en cours d</w:t>
      </w:r>
      <w:r w:rsidR="005B4ED1">
        <w:t xml:space="preserve">e </w:t>
      </w:r>
      <w:r>
        <w:t>validité</w:t>
      </w:r>
      <w:r w:rsidR="005B4ED1">
        <w:t>.</w:t>
      </w:r>
    </w:p>
    <w:p w14:paraId="49A4575B" w14:textId="77777777" w:rsidR="005B4ED1" w:rsidRDefault="005B4ED1" w:rsidP="00073E36">
      <w:pPr>
        <w:pStyle w:val="Pardeliste"/>
        <w:numPr>
          <w:ilvl w:val="0"/>
          <w:numId w:val="1"/>
        </w:numPr>
      </w:pPr>
      <w:r>
        <w:t>Soit d’un certificat médical de non contre-indication à la pratique de l’Athlétisme ou de la course à pied en compétition datant de moins d’un an ou de sa photocopie par l’</w:t>
      </w:r>
      <w:r w:rsidR="00613D43">
        <w:t>intéressé</w:t>
      </w:r>
      <w:r>
        <w:t>.</w:t>
      </w:r>
    </w:p>
    <w:p w14:paraId="73BB6A3B" w14:textId="6CF028E0" w:rsidR="00073E36" w:rsidRPr="00AD721A" w:rsidRDefault="005B4ED1">
      <w:r>
        <w:t xml:space="preserve">Une copie de ces documents sera conservée par l’organisateur </w:t>
      </w:r>
      <w:r w:rsidR="00862985">
        <w:t xml:space="preserve">via le site Chronosphère </w:t>
      </w:r>
      <w:r>
        <w:t>en tant que justificatif en ca</w:t>
      </w:r>
      <w:r w:rsidR="00613D43">
        <w:t xml:space="preserve">s </w:t>
      </w:r>
      <w:r>
        <w:t>d’accident.</w:t>
      </w:r>
    </w:p>
    <w:p w14:paraId="0D9F1FCB" w14:textId="7A0A0A78" w:rsidR="001819B5" w:rsidRDefault="000D0A59" w:rsidP="001819B5">
      <w:pPr>
        <w:spacing w:after="0"/>
      </w:pPr>
      <w:r w:rsidRPr="001819B5">
        <w:rPr>
          <w:b/>
          <w:u w:val="single"/>
        </w:rPr>
        <w:t>Inscription sur site internet</w:t>
      </w:r>
      <w:r w:rsidR="001819B5" w:rsidRPr="001819B5">
        <w:rPr>
          <w:b/>
          <w:u w:val="single"/>
        </w:rPr>
        <w:t> Chronosphère </w:t>
      </w:r>
      <w:r w:rsidR="001819B5">
        <w:t>:</w:t>
      </w:r>
      <w:r w:rsidR="00C159DA">
        <w:t xml:space="preserve"> </w:t>
      </w:r>
      <w:r w:rsidR="001819B5">
        <w:tab/>
      </w:r>
      <w:r w:rsidR="001A2699">
        <w:tab/>
      </w:r>
      <w:r w:rsidR="004766A6">
        <w:t>72</w:t>
      </w:r>
      <w:r>
        <w:t>€ par équipe</w:t>
      </w:r>
      <w:r w:rsidR="00682B3B">
        <w:t xml:space="preserve"> </w:t>
      </w:r>
      <w:r>
        <w:t xml:space="preserve">de </w:t>
      </w:r>
      <w:r w:rsidR="004766A6">
        <w:t xml:space="preserve">4 </w:t>
      </w:r>
      <w:r w:rsidR="00C159DA">
        <w:t xml:space="preserve">ou </w:t>
      </w:r>
      <w:r>
        <w:t>6.</w:t>
      </w:r>
      <w:r w:rsidR="00682B3B">
        <w:t xml:space="preserve"> </w:t>
      </w:r>
    </w:p>
    <w:p w14:paraId="783CF70B" w14:textId="6827E2C1" w:rsidR="001A2699" w:rsidRDefault="001A2699" w:rsidP="001819B5">
      <w:pPr>
        <w:spacing w:after="0"/>
      </w:pPr>
      <w:r w:rsidRPr="001A2699">
        <w:rPr>
          <w:b/>
          <w:u w:val="single"/>
        </w:rPr>
        <w:t>Inscription au Repas : Coureurs et accompagnants </w:t>
      </w:r>
      <w:r>
        <w:t>:</w:t>
      </w:r>
      <w:r>
        <w:tab/>
        <w:t>10€ par personne</w:t>
      </w:r>
    </w:p>
    <w:p w14:paraId="537721C5" w14:textId="4506C2EB" w:rsidR="00DB4C8C" w:rsidRPr="00DB4C8C" w:rsidRDefault="00DB4C8C" w:rsidP="001819B5">
      <w:pPr>
        <w:spacing w:after="0"/>
        <w:rPr>
          <w:b/>
          <w:u w:val="single"/>
        </w:rPr>
      </w:pPr>
      <w:r w:rsidRPr="00DB4C8C">
        <w:rPr>
          <w:b/>
          <w:u w:val="single"/>
        </w:rPr>
        <w:t>Pas d’inscription le jour de la course</w:t>
      </w:r>
    </w:p>
    <w:p w14:paraId="4C4CEEBE" w14:textId="77777777" w:rsidR="00D44355" w:rsidRDefault="00D44355" w:rsidP="0092708A">
      <w:pPr>
        <w:spacing w:after="0"/>
      </w:pPr>
    </w:p>
    <w:p w14:paraId="2F8D4BA6" w14:textId="655510FB" w:rsidR="00AD721A" w:rsidRDefault="00D44355" w:rsidP="0092708A">
      <w:pPr>
        <w:spacing w:after="0"/>
      </w:pPr>
      <w:r>
        <w:rPr>
          <w:b/>
          <w:u w:val="single"/>
        </w:rPr>
        <w:t>Reversion</w:t>
      </w:r>
      <w:r w:rsidRPr="00D44355">
        <w:rPr>
          <w:b/>
          <w:u w:val="single"/>
        </w:rPr>
        <w:t> </w:t>
      </w:r>
      <w:r>
        <w:t>: 1 € par participant sera rev</w:t>
      </w:r>
      <w:r w:rsidR="004766A6">
        <w:t>ersé à une association caritative</w:t>
      </w:r>
      <w:r>
        <w:t xml:space="preserve"> en collabor</w:t>
      </w:r>
      <w:r w:rsidR="004766A6">
        <w:t>ation avec l’ASPTT CARPENTRAS.</w:t>
      </w:r>
      <w:r w:rsidR="0092708A">
        <w:tab/>
      </w:r>
      <w:r w:rsidR="0092708A">
        <w:tab/>
      </w:r>
      <w:r w:rsidR="0092708A">
        <w:tab/>
      </w:r>
    </w:p>
    <w:p w14:paraId="5A9BF6D2" w14:textId="77777777" w:rsidR="00AD721A" w:rsidRDefault="00AD721A" w:rsidP="0092708A">
      <w:pPr>
        <w:spacing w:after="0"/>
      </w:pPr>
    </w:p>
    <w:p w14:paraId="2C58B620" w14:textId="125EFFB8" w:rsidR="00AD721A" w:rsidRDefault="00AD721A" w:rsidP="00AD721A">
      <w:pPr>
        <w:spacing w:after="0"/>
      </w:pPr>
      <w:r w:rsidRPr="006474BF">
        <w:rPr>
          <w:b/>
          <w:u w:val="single"/>
        </w:rPr>
        <w:t>Retrait des Dossards </w:t>
      </w:r>
      <w:r w:rsidR="004766A6">
        <w:t>: Le 11 JUILLET à partir de 7H30</w:t>
      </w:r>
      <w:r>
        <w:t>.</w:t>
      </w:r>
    </w:p>
    <w:p w14:paraId="3C8E8477" w14:textId="77777777" w:rsidR="0092708A" w:rsidRDefault="0092708A" w:rsidP="0092708A">
      <w:pPr>
        <w:spacing w:after="0"/>
      </w:pPr>
    </w:p>
    <w:p w14:paraId="427CAE29" w14:textId="0A7CD519" w:rsidR="006474BF" w:rsidRDefault="006474BF" w:rsidP="006474BF">
      <w:r w:rsidRPr="006474BF">
        <w:rPr>
          <w:b/>
          <w:u w:val="single"/>
        </w:rPr>
        <w:t>Ravitaillements</w:t>
      </w:r>
      <w:r>
        <w:t xml:space="preserve"> : 1 point d’eau à la sortie de la zone relais, </w:t>
      </w:r>
      <w:r w:rsidR="001819B5">
        <w:t>1 point d’eau au 2km500</w:t>
      </w:r>
      <w:r w:rsidR="0039405E">
        <w:t>,</w:t>
      </w:r>
      <w:r w:rsidR="00DB4C8C">
        <w:t xml:space="preserve"> </w:t>
      </w:r>
      <w:r>
        <w:t>et 1 ravitaillement à l’arrivée.</w:t>
      </w:r>
    </w:p>
    <w:p w14:paraId="44322812" w14:textId="3B9657A3" w:rsidR="00613D43" w:rsidRDefault="00AD721A">
      <w:r>
        <w:rPr>
          <w:b/>
          <w:u w:val="single"/>
        </w:rPr>
        <w:lastRenderedPageBreak/>
        <w:t>Chronométrage</w:t>
      </w:r>
      <w:r w:rsidRPr="00AD721A">
        <w:t> : Il sera effectué</w:t>
      </w:r>
      <w:r>
        <w:t xml:space="preserve"> par un</w:t>
      </w:r>
      <w:r w:rsidR="00613D43">
        <w:t xml:space="preserve"> </w:t>
      </w:r>
      <w:r>
        <w:t>système de puce</w:t>
      </w:r>
      <w:r w:rsidR="00862985">
        <w:t xml:space="preserve"> au bâton de relais.</w:t>
      </w:r>
      <w:r w:rsidR="00613D43">
        <w:t xml:space="preserve"> </w:t>
      </w:r>
      <w:r w:rsidR="00E10C0D" w:rsidRPr="00E10C0D">
        <w:rPr>
          <w:b/>
          <w:u w:val="single"/>
        </w:rPr>
        <w:t>Site Chronosphère</w:t>
      </w:r>
      <w:r w:rsidR="00E10C0D">
        <w:t>.</w:t>
      </w:r>
    </w:p>
    <w:p w14:paraId="533817D3" w14:textId="1121B871" w:rsidR="00AD721A" w:rsidRDefault="00613D43">
      <w:r>
        <w:t>Les dossards sont numérotés de 1 à 6 (pour</w:t>
      </w:r>
      <w:r w:rsidR="004766A6">
        <w:t xml:space="preserve"> les équipes de 4 ou</w:t>
      </w:r>
      <w:r w:rsidR="001819B5">
        <w:t xml:space="preserve"> 6 relayeurs) </w:t>
      </w:r>
      <w:r>
        <w:t>et doivent être portés dans l’ordre des relais (Inscription sur le bulletin faisant foi).</w:t>
      </w:r>
      <w:r w:rsidR="004766A6">
        <w:t xml:space="preserve"> Les relayeurs des équipes de 4 qui effectuent 2 relais non consécutifs doivent porter le dossard relatif au numéro du relais.</w:t>
      </w:r>
    </w:p>
    <w:p w14:paraId="7DEE3100" w14:textId="4823B078" w:rsidR="00AD721A" w:rsidRPr="00862985" w:rsidRDefault="00862985">
      <w:r>
        <w:t>Les équipes Mixtes doivent être composées de 2 femmes et 2 hommes pour les équipes de 4 et de 3 Femmes et 3 Hommes pour les équipes de 6.</w:t>
      </w:r>
    </w:p>
    <w:p w14:paraId="08C01CD2" w14:textId="70D2A3E2" w:rsidR="00125215" w:rsidRDefault="00125215">
      <w:pPr>
        <w:rPr>
          <w:b/>
          <w:u w:val="single"/>
        </w:rPr>
      </w:pPr>
      <w:r>
        <w:rPr>
          <w:b/>
          <w:u w:val="single"/>
        </w:rPr>
        <w:t>Les repas :</w:t>
      </w:r>
    </w:p>
    <w:p w14:paraId="2A95F562" w14:textId="6EF66BFD" w:rsidR="00AA780A" w:rsidRPr="00125215" w:rsidRDefault="00125215">
      <w:r w:rsidRPr="00125215">
        <w:t>Il</w:t>
      </w:r>
      <w:r w:rsidR="00862985">
        <w:t>s</w:t>
      </w:r>
      <w:r w:rsidRPr="00125215">
        <w:t xml:space="preserve"> </w:t>
      </w:r>
      <w:r>
        <w:t>seront servi à table (6) par des bénévoles afi</w:t>
      </w:r>
      <w:r w:rsidR="00862985">
        <w:t>n d’éviter les files d’attentes ou selon les consignes sanitaires en cours le jour de l’épreuve.</w:t>
      </w:r>
    </w:p>
    <w:p w14:paraId="35DAD2D3" w14:textId="6F4D3426" w:rsidR="000D0A59" w:rsidRDefault="00382A5A">
      <w:r w:rsidRPr="00682B3B">
        <w:rPr>
          <w:b/>
          <w:u w:val="single"/>
        </w:rPr>
        <w:t xml:space="preserve">Repas </w:t>
      </w:r>
      <w:r w:rsidR="001967A8">
        <w:rPr>
          <w:b/>
          <w:u w:val="single"/>
        </w:rPr>
        <w:t>du 10 JUILLET</w:t>
      </w:r>
      <w:r w:rsidR="001819B5">
        <w:rPr>
          <w:b/>
          <w:u w:val="single"/>
        </w:rPr>
        <w:t xml:space="preserve"> </w:t>
      </w:r>
      <w:r w:rsidR="006474BF">
        <w:rPr>
          <w:b/>
          <w:u w:val="single"/>
        </w:rPr>
        <w:t xml:space="preserve">au soir </w:t>
      </w:r>
      <w:r w:rsidR="00B54908">
        <w:rPr>
          <w:b/>
          <w:u w:val="single"/>
        </w:rPr>
        <w:t xml:space="preserve">(Pasta Party) </w:t>
      </w:r>
      <w:r w:rsidRPr="00682B3B">
        <w:rPr>
          <w:b/>
          <w:u w:val="single"/>
        </w:rPr>
        <w:t>et Logement en supplément</w:t>
      </w:r>
      <w:r w:rsidR="00AD721A">
        <w:t> :</w:t>
      </w:r>
      <w:r w:rsidR="00A463C2">
        <w:t xml:space="preserve"> </w:t>
      </w:r>
      <w:r w:rsidR="00B54908">
        <w:t>Tarif repas : 10€, T</w:t>
      </w:r>
      <w:r w:rsidR="001967A8">
        <w:t>arif logement Tentes ou Mobil home au camping du défends à SAULT à 200 mètres du Départ.</w:t>
      </w:r>
    </w:p>
    <w:p w14:paraId="26D6AC04" w14:textId="7616CE7C" w:rsidR="00382A5A" w:rsidRDefault="00382A5A">
      <w:r w:rsidRPr="00682B3B">
        <w:rPr>
          <w:b/>
          <w:u w:val="single"/>
        </w:rPr>
        <w:t xml:space="preserve">Repas </w:t>
      </w:r>
      <w:r w:rsidR="006474BF">
        <w:rPr>
          <w:b/>
          <w:u w:val="single"/>
        </w:rPr>
        <w:t xml:space="preserve">Champêtre </w:t>
      </w:r>
      <w:r w:rsidRPr="00682B3B">
        <w:rPr>
          <w:b/>
          <w:u w:val="single"/>
        </w:rPr>
        <w:t xml:space="preserve">du </w:t>
      </w:r>
      <w:r w:rsidR="001967A8">
        <w:rPr>
          <w:b/>
          <w:u w:val="single"/>
        </w:rPr>
        <w:t>11 JUILLET</w:t>
      </w:r>
      <w:r w:rsidR="00CB2E23">
        <w:rPr>
          <w:b/>
          <w:u w:val="single"/>
        </w:rPr>
        <w:t xml:space="preserve"> </w:t>
      </w:r>
      <w:r w:rsidR="006474BF">
        <w:t>:</w:t>
      </w:r>
      <w:r>
        <w:t xml:space="preserve"> En supplément de</w:t>
      </w:r>
      <w:r w:rsidR="001967A8">
        <w:t xml:space="preserve"> 14H00</w:t>
      </w:r>
      <w:r w:rsidR="001819B5">
        <w:t xml:space="preserve"> à 16</w:t>
      </w:r>
      <w:r w:rsidR="00B54908">
        <w:t>H30. (Tarif :10€</w:t>
      </w:r>
      <w:r>
        <w:t>).</w:t>
      </w:r>
    </w:p>
    <w:p w14:paraId="3988309B" w14:textId="6D05C975" w:rsidR="0092708A" w:rsidRDefault="006474BF">
      <w:r w:rsidRPr="006474BF">
        <w:rPr>
          <w:b/>
          <w:u w:val="single"/>
        </w:rPr>
        <w:t>Service Médical </w:t>
      </w:r>
      <w:r>
        <w:t>: 1 Médecin et Secouristes (Pompiers).</w:t>
      </w:r>
    </w:p>
    <w:p w14:paraId="00D791DA" w14:textId="0CFC9489" w:rsidR="00E10C0D" w:rsidRPr="00E10C0D" w:rsidRDefault="00E10C0D">
      <w:pPr>
        <w:rPr>
          <w:b/>
          <w:u w:val="single"/>
        </w:rPr>
      </w:pPr>
      <w:r w:rsidRPr="00E10C0D">
        <w:rPr>
          <w:b/>
          <w:u w:val="single"/>
        </w:rPr>
        <w:t>Groupe Musical</w:t>
      </w:r>
      <w:r w:rsidR="001967A8">
        <w:rPr>
          <w:b/>
          <w:u w:val="single"/>
        </w:rPr>
        <w:t> :</w:t>
      </w:r>
    </w:p>
    <w:p w14:paraId="38BD7B3B" w14:textId="0927DFFC" w:rsidR="00382A5A" w:rsidRDefault="00382A5A" w:rsidP="0092708A">
      <w:pPr>
        <w:spacing w:after="0"/>
      </w:pPr>
      <w:r w:rsidRPr="00102C8A">
        <w:rPr>
          <w:b/>
          <w:u w:val="single"/>
        </w:rPr>
        <w:t>Lots participants</w:t>
      </w:r>
      <w:r w:rsidR="005A662B">
        <w:t xml:space="preserve"> : Lots </w:t>
      </w:r>
      <w:r w:rsidR="00AD721A">
        <w:t xml:space="preserve">souvenir </w:t>
      </w:r>
      <w:r>
        <w:t>à tous les participants</w:t>
      </w:r>
      <w:r w:rsidR="00CA16A9">
        <w:t xml:space="preserve"> inscrits sur internet.</w:t>
      </w:r>
    </w:p>
    <w:p w14:paraId="582D66DD" w14:textId="77777777" w:rsidR="0092708A" w:rsidRDefault="0092708A" w:rsidP="0092708A">
      <w:pPr>
        <w:spacing w:after="0"/>
      </w:pPr>
      <w:r>
        <w:tab/>
      </w:r>
      <w:r>
        <w:tab/>
        <w:t xml:space="preserve">     </w:t>
      </w:r>
    </w:p>
    <w:p w14:paraId="60D023B8" w14:textId="77777777" w:rsidR="00382A5A" w:rsidRDefault="00382A5A">
      <w:r w:rsidRPr="00102C8A">
        <w:rPr>
          <w:b/>
          <w:u w:val="single"/>
        </w:rPr>
        <w:t>Lots des Gagnants</w:t>
      </w:r>
      <w:r>
        <w:t> :</w:t>
      </w:r>
    </w:p>
    <w:p w14:paraId="2BF73837" w14:textId="77777777" w:rsidR="00382A5A" w:rsidRDefault="00382A5A">
      <w:r>
        <w:t>Scratch équipe Masculine : Les 3 premières équipes</w:t>
      </w:r>
    </w:p>
    <w:p w14:paraId="46345ED0" w14:textId="77777777" w:rsidR="00382A5A" w:rsidRDefault="00382A5A">
      <w:r>
        <w:t>Scratch équipe féminine : Les 3 premières équipes</w:t>
      </w:r>
    </w:p>
    <w:p w14:paraId="62261A51" w14:textId="120E7B21" w:rsidR="00382A5A" w:rsidRDefault="00382A5A">
      <w:r>
        <w:t xml:space="preserve">Scratch équipe mixte : </w:t>
      </w:r>
      <w:r w:rsidR="00102C8A">
        <w:t xml:space="preserve">Les 3 premières équipes </w:t>
      </w:r>
    </w:p>
    <w:p w14:paraId="41FA5CAD" w14:textId="30B7BBF9" w:rsidR="004A236B" w:rsidRDefault="00B54908">
      <w:r>
        <w:t>Challenge du meilleur chrono Homme et Femme sur le 5KM</w:t>
      </w:r>
    </w:p>
    <w:p w14:paraId="50964A93" w14:textId="13B31FBE" w:rsidR="00B54908" w:rsidRDefault="00B54908">
      <w:r>
        <w:t>Challenge du meilleur chrono Homme et Femme sur le 10KM</w:t>
      </w:r>
    </w:p>
    <w:p w14:paraId="463BD6EC" w14:textId="04952C9E" w:rsidR="00130F04" w:rsidRDefault="00130F04">
      <w:r>
        <w:t>Le dernier relayeur (7KM195) sera chronométré sur la boucle initiale de 5KM.</w:t>
      </w:r>
    </w:p>
    <w:p w14:paraId="0CED41F0" w14:textId="55F37D67" w:rsidR="00BE21B5" w:rsidRDefault="00B54908">
      <w:r>
        <w:t>Un relayeur ne peut pas être récompensé sur 2 challenges.</w:t>
      </w:r>
    </w:p>
    <w:p w14:paraId="05074A11" w14:textId="11F6786A" w:rsidR="00BE21B5" w:rsidRDefault="00BE21B5">
      <w:r w:rsidRPr="00AA780A">
        <w:rPr>
          <w:b/>
          <w:u w:val="single"/>
        </w:rPr>
        <w:t>Logements </w:t>
      </w:r>
      <w:r>
        <w:t>:</w:t>
      </w:r>
    </w:p>
    <w:p w14:paraId="3776224C" w14:textId="69DD5DF5" w:rsidR="00BE21B5" w:rsidRDefault="00BE21B5">
      <w:r>
        <w:t>Camping du Défends </w:t>
      </w:r>
    </w:p>
    <w:p w14:paraId="698BC0F6" w14:textId="11B30A3D" w:rsidR="00BE21B5" w:rsidRDefault="00BE21B5">
      <w:r>
        <w:t>Gites</w:t>
      </w:r>
      <w:r w:rsidR="002D1790">
        <w:t xml:space="preserve"> (Voir SAULT) 84</w:t>
      </w:r>
    </w:p>
    <w:p w14:paraId="317697A7" w14:textId="1C9C7764" w:rsidR="00BE21B5" w:rsidRDefault="002D1790">
      <w:r>
        <w:t>Hôtels (Voir SAULT) 84</w:t>
      </w:r>
    </w:p>
    <w:p w14:paraId="0FAE2338" w14:textId="77777777" w:rsidR="002D1790" w:rsidRDefault="002D1790"/>
    <w:p w14:paraId="7E173E86" w14:textId="77777777" w:rsidR="00382A5A" w:rsidRDefault="00382A5A"/>
    <w:p w14:paraId="5CC69A95" w14:textId="77777777" w:rsidR="000D0A59" w:rsidRDefault="000D0A59"/>
    <w:p w14:paraId="4A25225E" w14:textId="77777777" w:rsidR="000D0A59" w:rsidRDefault="000D0A59"/>
    <w:sectPr w:rsidR="000D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735F8"/>
    <w:multiLevelType w:val="hybridMultilevel"/>
    <w:tmpl w:val="036A35CC"/>
    <w:lvl w:ilvl="0" w:tplc="CC4C3D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59"/>
    <w:rsid w:val="00073E36"/>
    <w:rsid w:val="00092C0F"/>
    <w:rsid w:val="000D0A59"/>
    <w:rsid w:val="00102C8A"/>
    <w:rsid w:val="00107157"/>
    <w:rsid w:val="00125215"/>
    <w:rsid w:val="00130F04"/>
    <w:rsid w:val="001819B5"/>
    <w:rsid w:val="001967A8"/>
    <w:rsid w:val="001A2699"/>
    <w:rsid w:val="00227F5C"/>
    <w:rsid w:val="002D1790"/>
    <w:rsid w:val="00382A5A"/>
    <w:rsid w:val="00387343"/>
    <w:rsid w:val="00390836"/>
    <w:rsid w:val="0039405E"/>
    <w:rsid w:val="00472963"/>
    <w:rsid w:val="004766A6"/>
    <w:rsid w:val="004A236B"/>
    <w:rsid w:val="005A662B"/>
    <w:rsid w:val="005B4ED1"/>
    <w:rsid w:val="00613D43"/>
    <w:rsid w:val="006474BF"/>
    <w:rsid w:val="00663B85"/>
    <w:rsid w:val="00682B3B"/>
    <w:rsid w:val="006A043D"/>
    <w:rsid w:val="006C5A6A"/>
    <w:rsid w:val="006D3309"/>
    <w:rsid w:val="00735972"/>
    <w:rsid w:val="008241AA"/>
    <w:rsid w:val="00862985"/>
    <w:rsid w:val="008F0388"/>
    <w:rsid w:val="00904BE3"/>
    <w:rsid w:val="0092708A"/>
    <w:rsid w:val="009700EB"/>
    <w:rsid w:val="009E5158"/>
    <w:rsid w:val="00A463C2"/>
    <w:rsid w:val="00AA780A"/>
    <w:rsid w:val="00AC3A53"/>
    <w:rsid w:val="00AD721A"/>
    <w:rsid w:val="00B05A65"/>
    <w:rsid w:val="00B54908"/>
    <w:rsid w:val="00BD6949"/>
    <w:rsid w:val="00BD72DE"/>
    <w:rsid w:val="00BE21B5"/>
    <w:rsid w:val="00C159DA"/>
    <w:rsid w:val="00CA16A9"/>
    <w:rsid w:val="00CB115E"/>
    <w:rsid w:val="00CB2E23"/>
    <w:rsid w:val="00CC077F"/>
    <w:rsid w:val="00D44355"/>
    <w:rsid w:val="00D848DF"/>
    <w:rsid w:val="00DB4C8C"/>
    <w:rsid w:val="00DE5809"/>
    <w:rsid w:val="00DF5BBC"/>
    <w:rsid w:val="00E10C0D"/>
    <w:rsid w:val="00F20838"/>
    <w:rsid w:val="00F26F39"/>
    <w:rsid w:val="00F7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B3AB"/>
  <w15:chartTrackingRefBased/>
  <w15:docId w15:val="{B2F9175E-703C-47CD-B564-72508D9C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07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913</Words>
  <Characters>5024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 de Microsoft Office</cp:lastModifiedBy>
  <cp:revision>26</cp:revision>
  <dcterms:created xsi:type="dcterms:W3CDTF">2018-10-28T10:21:00Z</dcterms:created>
  <dcterms:modified xsi:type="dcterms:W3CDTF">2021-05-09T16:32:00Z</dcterms:modified>
</cp:coreProperties>
</file>